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7A913" w14:textId="77777777" w:rsidR="003436E3" w:rsidRPr="000D5DB3" w:rsidRDefault="00072EDE" w:rsidP="00B828D3">
      <w:pPr>
        <w:pStyle w:val="Heading1"/>
        <w:spacing w:before="42"/>
        <w:ind w:left="0" w:right="133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D5DB3">
        <w:rPr>
          <w:rFonts w:ascii="Times New Roman" w:hAnsi="Times New Roman" w:cs="Times New Roman"/>
          <w:sz w:val="24"/>
          <w:szCs w:val="24"/>
        </w:rPr>
        <w:t>NARST</w:t>
      </w:r>
      <w:r w:rsidRPr="000D5DB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spacing w:val="-1"/>
          <w:sz w:val="24"/>
          <w:szCs w:val="24"/>
        </w:rPr>
        <w:t>PhD</w:t>
      </w:r>
      <w:r w:rsidRPr="000D5DB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sz w:val="24"/>
          <w:szCs w:val="24"/>
        </w:rPr>
        <w:t>SCHOOL</w:t>
      </w:r>
      <w:r w:rsidRPr="000D5DB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spacing w:val="-1"/>
          <w:sz w:val="24"/>
          <w:szCs w:val="24"/>
        </w:rPr>
        <w:t>SCHOLARSHIPS</w:t>
      </w:r>
    </w:p>
    <w:p w14:paraId="1F0E17AB" w14:textId="77777777" w:rsidR="003436E3" w:rsidRPr="000D5DB3" w:rsidRDefault="00072EDE" w:rsidP="003436E3">
      <w:pPr>
        <w:pStyle w:val="Heading1"/>
        <w:spacing w:before="42"/>
        <w:ind w:left="0" w:right="133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0D5DB3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0D5DB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spacing w:val="-2"/>
          <w:sz w:val="24"/>
          <w:szCs w:val="24"/>
        </w:rPr>
        <w:t>Application</w:t>
      </w:r>
      <w:r w:rsidRPr="000D5DB3">
        <w:rPr>
          <w:rFonts w:ascii="Times New Roman" w:hAnsi="Times New Roman" w:cs="Times New Roman"/>
          <w:spacing w:val="-1"/>
          <w:sz w:val="24"/>
          <w:szCs w:val="24"/>
        </w:rPr>
        <w:t xml:space="preserve"> Form</w:t>
      </w:r>
    </w:p>
    <w:p w14:paraId="7AAEC5D2" w14:textId="77777777" w:rsidR="00200B50" w:rsidRPr="000D5DB3" w:rsidRDefault="00072EDE" w:rsidP="003436E3">
      <w:pPr>
        <w:pStyle w:val="Heading1"/>
        <w:spacing w:before="42"/>
        <w:ind w:left="0" w:right="133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5DB3">
        <w:rPr>
          <w:rFonts w:ascii="Times New Roman" w:hAnsi="Times New Roman" w:cs="Times New Roman"/>
          <w:spacing w:val="-1"/>
          <w:sz w:val="24"/>
          <w:szCs w:val="24"/>
        </w:rPr>
        <w:t>Personal information</w:t>
      </w:r>
    </w:p>
    <w:p w14:paraId="1DE80D2A" w14:textId="77777777" w:rsidR="00200B50" w:rsidRPr="000D5DB3" w:rsidRDefault="00200B50">
      <w:pPr>
        <w:spacing w:before="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338"/>
      </w:tblGrid>
      <w:tr w:rsidR="003436E3" w:rsidRPr="000D5DB3" w14:paraId="0F953500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A4DD21B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First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name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6824B72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E3" w:rsidRPr="000D5DB3" w14:paraId="04A11D1F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A1EF9A5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Surname/Family</w:t>
            </w:r>
            <w:r w:rsidRPr="000D5D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15C1512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0009EA80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3E6EFFA" w14:textId="0F3B5B5C" w:rsidR="00EF5EF3" w:rsidRPr="000D5DB3" w:rsidRDefault="00EF5EF3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Institution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D9108C3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1F3D72DC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775D2D2" w14:textId="60E94DAD" w:rsidR="00EF5EF3" w:rsidRPr="000D5DB3" w:rsidRDefault="00EF5EF3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Institution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E257D1D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30E0405C" w14:textId="77777777" w:rsidTr="000D5DB3">
        <w:trPr>
          <w:trHeight w:hRule="exact" w:val="288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36C2177" w14:textId="028361C1" w:rsidR="00EF5EF3" w:rsidRPr="000D5DB3" w:rsidRDefault="00EF5EF3">
            <w:pPr>
              <w:pStyle w:val="TableParagraph"/>
              <w:spacing w:before="2" w:line="275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Postcode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64C86E8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31C6C05F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611C73D" w14:textId="0549DA6C" w:rsidR="00EF5EF3" w:rsidRPr="000D5DB3" w:rsidRDefault="00EF5EF3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Country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3154362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73F4CF05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CED813" w14:textId="7D4D0247" w:rsidR="00EF5EF3" w:rsidRPr="000D5DB3" w:rsidRDefault="00EF5EF3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Email address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A442965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7EA1610A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1B6F006" w14:textId="0E5D529A" w:rsidR="00EF5EF3" w:rsidRPr="000D5DB3" w:rsidRDefault="00EF5EF3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Telephone number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222DDBD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0A0F6EF4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52C7A5A" w14:textId="2D368908" w:rsidR="00EF5EF3" w:rsidRPr="000D5DB3" w:rsidRDefault="00EF5EF3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Are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you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member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NARST</w:t>
            </w:r>
            <w:r w:rsidRPr="000D5DB3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(Y/N)?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65EB33F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1AE35350" w14:textId="77777777" w:rsidTr="000D5DB3">
        <w:trPr>
          <w:trHeight w:hRule="exact" w:val="286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B1F4308" w14:textId="77777777" w:rsidR="00EF5EF3" w:rsidRPr="000D5DB3" w:rsidRDefault="00EF5EF3">
            <w:pPr>
              <w:pStyle w:val="TableParagraph"/>
              <w:spacing w:before="2"/>
              <w:ind w:left="-1" w:right="1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the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title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your</w:t>
            </w:r>
            <w:r w:rsidRPr="000D5D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PhD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study?</w:t>
            </w:r>
          </w:p>
          <w:p w14:paraId="0D202BCF" w14:textId="5496012A" w:rsidR="00EF5EF3" w:rsidRPr="000D5DB3" w:rsidRDefault="00EF5EF3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(A</w:t>
            </w:r>
            <w:r w:rsidRPr="000D5DB3">
              <w:rPr>
                <w:rFonts w:ascii="Times New Roman" w:hAnsi="Times New Roman" w:cs="Times New Roman"/>
                <w:i/>
                <w:spacing w:val="29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provisional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title is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acceptable)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63D5B46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684BB7BF" w14:textId="77777777" w:rsidTr="000D5DB3">
        <w:trPr>
          <w:trHeight w:hRule="exact" w:val="564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2B7DE9" w14:textId="77777777" w:rsidR="00EF5EF3" w:rsidRPr="000D5DB3" w:rsidRDefault="00EF5EF3">
            <w:pPr>
              <w:pStyle w:val="TableParagraph"/>
              <w:ind w:left="-1" w:right="469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When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did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you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start 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your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PhD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study?</w:t>
            </w:r>
          </w:p>
          <w:p w14:paraId="7FC523B5" w14:textId="030FE65F" w:rsidR="00EF5EF3" w:rsidRPr="000D5DB3" w:rsidRDefault="00EF5EF3">
            <w:pPr>
              <w:pStyle w:val="TableParagraph"/>
              <w:spacing w:before="2"/>
              <w:ind w:left="-1" w:right="139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21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(month/year)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8F7DFA6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11270A57" w14:textId="77777777" w:rsidTr="00445EFE">
        <w:trPr>
          <w:trHeight w:hRule="exact" w:val="669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7BD97CB" w14:textId="2A16E479" w:rsidR="00EF5EF3" w:rsidRPr="000D5DB3" w:rsidRDefault="00EF5EF3">
            <w:pPr>
              <w:pStyle w:val="TableParagraph"/>
              <w:ind w:left="-1" w:right="469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When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do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you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anticipate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completing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your</w:t>
            </w:r>
            <w:r w:rsidRPr="000D5DB3">
              <w:rPr>
                <w:rFonts w:ascii="Times New Roman" w:hAnsi="Times New Roman" w:cs="Times New Roman"/>
                <w:i/>
                <w:spacing w:val="4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PhD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study?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month/year)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F7546B9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2A9C79FB" w14:textId="77777777" w:rsidTr="000D5DB3">
        <w:trPr>
          <w:trHeight w:hRule="exact" w:val="562"/>
          <w:jc w:val="center"/>
        </w:trPr>
        <w:tc>
          <w:tcPr>
            <w:tcW w:w="530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1C46AFF" w14:textId="2AF2C0C2" w:rsidR="00EF5EF3" w:rsidRPr="000D5DB3" w:rsidRDefault="00EF5EF3">
            <w:pPr>
              <w:pStyle w:val="TableParagraph"/>
              <w:ind w:left="-1" w:right="4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Are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you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currently a registered doctoral student?</w:t>
            </w:r>
          </w:p>
        </w:tc>
        <w:tc>
          <w:tcPr>
            <w:tcW w:w="333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74985BE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0DB9DC" w14:textId="77777777" w:rsidR="00200B50" w:rsidRPr="000D5DB3" w:rsidRDefault="00200B50" w:rsidP="003436E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58"/>
        <w:gridCol w:w="884"/>
      </w:tblGrid>
      <w:tr w:rsidR="00200B50" w:rsidRPr="000D5DB3" w14:paraId="1BA03986" w14:textId="77777777" w:rsidTr="00445EFE">
        <w:trPr>
          <w:trHeight w:hRule="exact" w:val="838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E9FDBE7" w14:textId="77777777" w:rsidR="00200B50" w:rsidRPr="000D5DB3" w:rsidRDefault="00072EDE">
            <w:pPr>
              <w:pStyle w:val="TableParagraph"/>
              <w:ind w:left="-1" w:right="53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Please</w:t>
            </w:r>
            <w:r w:rsidRPr="000D5D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tick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one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0D5D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more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</w:t>
            </w:r>
            <w:r w:rsidRPr="000D5DB3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categories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below</w:t>
            </w:r>
            <w:r w:rsidRPr="000D5D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reflect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the</w:t>
            </w:r>
            <w:r w:rsidRPr="000D5DB3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u w:val="single" w:color="000000"/>
              </w:rPr>
              <w:t>main</w:t>
            </w:r>
            <w:r w:rsidRPr="000D5DB3">
              <w:rPr>
                <w:rFonts w:ascii="Times New Roman" w:hAnsi="Times New Roman" w:cs="Times New Roman"/>
                <w:b/>
                <w:spacing w:val="4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>focus</w:t>
            </w:r>
            <w:r w:rsidRPr="000D5D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your</w:t>
            </w:r>
            <w:r w:rsidRPr="000D5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PhD </w:t>
            </w:r>
            <w:r w:rsidRPr="000D5DB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study.</w:t>
            </w:r>
          </w:p>
        </w:tc>
        <w:tc>
          <w:tcPr>
            <w:tcW w:w="884" w:type="dxa"/>
            <w:tcBorders>
              <w:top w:val="nil"/>
              <w:left w:val="single" w:sz="5" w:space="0" w:color="C0C0C0"/>
              <w:bottom w:val="single" w:sz="5" w:space="0" w:color="C0C0C0"/>
              <w:right w:val="nil"/>
            </w:tcBorders>
          </w:tcPr>
          <w:p w14:paraId="15C4027D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3385ED20" w14:textId="77777777" w:rsidTr="00445EFE">
        <w:trPr>
          <w:trHeight w:hRule="exact" w:val="286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CCB816D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Biology</w:t>
            </w:r>
            <w:r w:rsidRPr="000D5D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Education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63111D5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60E968E7" w14:textId="77777777" w:rsidTr="00445EFE">
        <w:trPr>
          <w:trHeight w:hRule="exact" w:val="286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3E6A8D0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Chemistry</w:t>
            </w:r>
            <w:r w:rsidRPr="000D5DB3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2E6F247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4E4A255C" w14:textId="77777777" w:rsidTr="00445EFE">
        <w:trPr>
          <w:trHeight w:hRule="exact" w:val="288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56A6152" w14:textId="77777777" w:rsidR="00200B50" w:rsidRPr="000D5DB3" w:rsidRDefault="00072EDE">
            <w:pPr>
              <w:pStyle w:val="TableParagraph"/>
              <w:spacing w:before="2" w:line="275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Physics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D248D37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68F52A18" w14:textId="77777777" w:rsidTr="00445EFE">
        <w:trPr>
          <w:trHeight w:hRule="exact" w:val="286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D8824F9" w14:textId="77777777" w:rsidR="00200B50" w:rsidRPr="000D5DB3" w:rsidRDefault="00072EDE">
            <w:pPr>
              <w:pStyle w:val="TableParagraph"/>
              <w:spacing w:line="275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Environmental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AFF232C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2CD6332B" w14:textId="77777777" w:rsidTr="00445EFE">
        <w:trPr>
          <w:trHeight w:hRule="exact" w:val="318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05CD621" w14:textId="77777777" w:rsidR="00200B50" w:rsidRPr="000D5DB3" w:rsidRDefault="00072EDE">
            <w:pPr>
              <w:pStyle w:val="TableParagraph"/>
              <w:ind w:left="-1" w:right="66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Science</w:t>
            </w:r>
            <w:r w:rsidRPr="000D5DB3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Learning</w:t>
            </w:r>
            <w:r w:rsidRPr="000D5DB3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(</w:t>
            </w:r>
            <w:proofErr w:type="gramStart"/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e.g.</w:t>
            </w:r>
            <w:proofErr w:type="gramEnd"/>
            <w:r w:rsidRPr="000D5DB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the</w:t>
            </w:r>
            <w:r w:rsidRPr="000D5DB3">
              <w:rPr>
                <w:rFonts w:ascii="Times New Roman" w:eastAsia="Arial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development</w:t>
            </w:r>
            <w:r w:rsidRPr="000D5DB3">
              <w:rPr>
                <w:rFonts w:ascii="Times New Roman" w:eastAsia="Arial" w:hAnsi="Times New Roman" w:cs="Times New Roman"/>
                <w:i/>
                <w:spacing w:val="37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eastAsia="Arial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students’</w:t>
            </w:r>
            <w:r w:rsidRPr="000D5DB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conceptual</w:t>
            </w:r>
            <w:r w:rsidRPr="000D5DB3">
              <w:rPr>
                <w:rFonts w:ascii="Times New Roman" w:eastAsia="Arial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i/>
                <w:spacing w:val="-1"/>
                <w:sz w:val="24"/>
                <w:szCs w:val="24"/>
              </w:rPr>
              <w:t>understanding)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48F69AF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22EF377B" w14:textId="77777777" w:rsidTr="00445EFE">
        <w:trPr>
          <w:trHeight w:hRule="exact" w:val="309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75D53C" w14:textId="77777777" w:rsidR="00200B50" w:rsidRPr="000D5DB3" w:rsidRDefault="00072EDE">
            <w:pPr>
              <w:pStyle w:val="TableParagraph"/>
              <w:ind w:left="-1" w:right="440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Teaching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</w:t>
            </w:r>
            <w:proofErr w:type="gramStart"/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e.g.</w:t>
            </w:r>
            <w:proofErr w:type="gramEnd"/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nature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i/>
                <w:spacing w:val="3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teacher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talk in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the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classroom)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38225C1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39FA1FC9" w14:textId="77777777" w:rsidTr="00445EFE">
        <w:trPr>
          <w:trHeight w:hRule="exact" w:val="286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E301F68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Teacher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Education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731BBB0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4C2AE728" w14:textId="77777777" w:rsidTr="00445EFE">
        <w:trPr>
          <w:trHeight w:hRule="exact" w:val="286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BA23B7C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Learning</w:t>
            </w:r>
            <w:r w:rsidRPr="000D5DB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Informal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Contexts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9D0D93E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280BA125" w14:textId="77777777" w:rsidTr="00445EFE">
        <w:trPr>
          <w:trHeight w:hRule="exact" w:val="292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4F2B5E3" w14:textId="77777777" w:rsidR="00200B50" w:rsidRPr="000D5DB3" w:rsidRDefault="00072EDE">
            <w:pPr>
              <w:pStyle w:val="TableParagraph"/>
              <w:ind w:left="-1" w:right="136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Curriculum,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Evaluation,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and</w:t>
            </w:r>
            <w:r w:rsidRPr="000D5DB3">
              <w:rPr>
                <w:rFonts w:ascii="Times New Roman" w:hAnsi="Times New Roman" w:cs="Times New Roman"/>
                <w:i/>
                <w:spacing w:val="26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Assessment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E387C77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5B3F8CCB" w14:textId="77777777" w:rsidTr="00445EFE">
        <w:trPr>
          <w:trHeight w:hRule="exact" w:val="288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131DFF5" w14:textId="77777777" w:rsidR="00200B50" w:rsidRPr="000D5DB3" w:rsidRDefault="00072EDE">
            <w:pPr>
              <w:pStyle w:val="TableParagraph"/>
              <w:spacing w:before="2" w:line="275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Cultural,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Social,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and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Gender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Issues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6999D6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4B453790" w14:textId="77777777" w:rsidTr="00445EFE">
        <w:trPr>
          <w:trHeight w:hRule="exact" w:val="286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00930B9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Educational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Technology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B9EEF0A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036569DE" w14:textId="77777777" w:rsidTr="00445EFE">
        <w:trPr>
          <w:trHeight w:hRule="exact" w:val="275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9715C90" w14:textId="77777777" w:rsidR="00200B50" w:rsidRPr="000D5DB3" w:rsidRDefault="00072EDE">
            <w:pPr>
              <w:pStyle w:val="TableParagraph"/>
              <w:ind w:left="-1" w:right="35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History,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Philosophy,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and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Sociology</w:t>
            </w:r>
            <w:r w:rsidRPr="000D5DB3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i/>
                <w:spacing w:val="35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>Science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CF8E491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30F909D4" w14:textId="77777777" w:rsidTr="00445EFE">
        <w:trPr>
          <w:trHeight w:hRule="exact" w:val="286"/>
          <w:jc w:val="center"/>
        </w:trPr>
        <w:tc>
          <w:tcPr>
            <w:tcW w:w="7758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49B1F4C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Other </w:t>
            </w:r>
            <w:r w:rsidRPr="000D5DB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(please</w:t>
            </w:r>
            <w:r w:rsidRPr="000D5D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state)</w:t>
            </w:r>
          </w:p>
        </w:tc>
        <w:tc>
          <w:tcPr>
            <w:tcW w:w="884" w:type="dxa"/>
            <w:tcBorders>
              <w:top w:val="single" w:sz="5" w:space="0" w:color="C0C0C0"/>
              <w:left w:val="single" w:sz="5" w:space="0" w:color="C0C0C0"/>
              <w:bottom w:val="nil"/>
              <w:right w:val="nil"/>
            </w:tcBorders>
          </w:tcPr>
          <w:p w14:paraId="2E0C828C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FAE31B" w14:textId="77777777" w:rsidR="00200B50" w:rsidRPr="000D5DB3" w:rsidRDefault="00072EDE" w:rsidP="003436E3">
      <w:pPr>
        <w:spacing w:before="18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Information </w:t>
      </w:r>
      <w:r w:rsidRPr="000D5DB3">
        <w:rPr>
          <w:rFonts w:ascii="Times New Roman" w:hAnsi="Times New Roman" w:cs="Times New Roman"/>
          <w:b/>
          <w:spacing w:val="-2"/>
          <w:sz w:val="24"/>
          <w:szCs w:val="24"/>
        </w:rPr>
        <w:t>about</w:t>
      </w:r>
      <w:r w:rsidRPr="000D5DB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3"/>
          <w:sz w:val="24"/>
          <w:szCs w:val="24"/>
        </w:rPr>
        <w:t>your</w:t>
      </w:r>
      <w:r w:rsidRPr="000D5D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academic</w:t>
      </w:r>
      <w:r w:rsidRPr="000D5D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supervisor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3930"/>
      </w:tblGrid>
      <w:tr w:rsidR="00200B50" w:rsidRPr="000D5DB3" w14:paraId="199CA4DA" w14:textId="77777777" w:rsidTr="003436E3">
        <w:trPr>
          <w:trHeight w:hRule="exact" w:val="286"/>
          <w:jc w:val="center"/>
        </w:trPr>
        <w:tc>
          <w:tcPr>
            <w:tcW w:w="47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1FE75B87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39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9AEFFEC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2F6CB717" w14:textId="77777777" w:rsidTr="003436E3">
        <w:trPr>
          <w:trHeight w:hRule="exact" w:val="286"/>
          <w:jc w:val="center"/>
        </w:trPr>
        <w:tc>
          <w:tcPr>
            <w:tcW w:w="47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96D07CD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Surname/Family</w:t>
            </w:r>
            <w:r w:rsidRPr="000D5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9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6D11DAF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16FCA1EF" w14:textId="77777777" w:rsidTr="003436E3">
        <w:trPr>
          <w:trHeight w:hRule="exact" w:val="288"/>
          <w:jc w:val="center"/>
        </w:trPr>
        <w:tc>
          <w:tcPr>
            <w:tcW w:w="47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8B8B223" w14:textId="77777777" w:rsidR="00200B50" w:rsidRPr="000D5DB3" w:rsidRDefault="00072EDE">
            <w:pPr>
              <w:pStyle w:val="TableParagraph"/>
              <w:spacing w:before="2" w:line="275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eastAsia="Arial" w:hAnsi="Times New Roman" w:cs="Times New Roman"/>
                <w:sz w:val="24"/>
                <w:szCs w:val="24"/>
              </w:rPr>
              <w:t>Name</w:t>
            </w:r>
            <w:r w:rsidRPr="000D5DB3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Supervisor’s</w:t>
            </w:r>
            <w:r w:rsidRPr="000D5D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Institution</w:t>
            </w:r>
          </w:p>
        </w:tc>
        <w:tc>
          <w:tcPr>
            <w:tcW w:w="39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096DF2D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73BDF5DC" w14:textId="77777777" w:rsidTr="003436E3">
        <w:trPr>
          <w:trHeight w:hRule="exact" w:val="290"/>
          <w:jc w:val="center"/>
        </w:trPr>
        <w:tc>
          <w:tcPr>
            <w:tcW w:w="47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74DD0678" w14:textId="77777777" w:rsidR="00200B50" w:rsidRPr="000D5DB3" w:rsidRDefault="00072EDE">
            <w:pPr>
              <w:pStyle w:val="TableParagraph"/>
              <w:ind w:left="-1" w:right="454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 xml:space="preserve">Is this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person 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5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member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NARST?</w:t>
            </w:r>
            <w:r w:rsidRPr="000D5DB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(Y/N)</w:t>
            </w:r>
          </w:p>
        </w:tc>
        <w:tc>
          <w:tcPr>
            <w:tcW w:w="39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E4E0FB8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EF3" w:rsidRPr="000D5DB3" w14:paraId="741D982A" w14:textId="77777777" w:rsidTr="003436E3">
        <w:trPr>
          <w:trHeight w:hRule="exact" w:val="290"/>
          <w:jc w:val="center"/>
        </w:trPr>
        <w:tc>
          <w:tcPr>
            <w:tcW w:w="471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91B94EC" w14:textId="22B425A8" w:rsidR="00EF5EF3" w:rsidRPr="000D5DB3" w:rsidRDefault="00EF5EF3">
            <w:pPr>
              <w:pStyle w:val="TableParagraph"/>
              <w:ind w:left="-1" w:righ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>Supervisor's email address</w:t>
            </w:r>
          </w:p>
        </w:tc>
        <w:tc>
          <w:tcPr>
            <w:tcW w:w="393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622D04CA" w14:textId="77777777" w:rsidR="00EF5EF3" w:rsidRPr="000D5DB3" w:rsidRDefault="00EF5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DE7F7" w14:textId="77777777" w:rsidR="00200B50" w:rsidRPr="000D5DB3" w:rsidRDefault="00072EDE" w:rsidP="003436E3">
      <w:pPr>
        <w:spacing w:before="181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Additional</w:t>
      </w:r>
      <w:r w:rsidRPr="000D5DB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academic</w:t>
      </w:r>
      <w:r w:rsidRPr="000D5D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supervisor </w:t>
      </w:r>
      <w:r w:rsidRPr="000D5DB3">
        <w:rPr>
          <w:rFonts w:ascii="Times New Roman" w:hAnsi="Times New Roman" w:cs="Times New Roman"/>
          <w:b/>
          <w:sz w:val="24"/>
          <w:szCs w:val="24"/>
        </w:rPr>
        <w:t>(if</w:t>
      </w:r>
      <w:r w:rsidRPr="000D5D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applicable)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0"/>
        <w:gridCol w:w="3892"/>
      </w:tblGrid>
      <w:tr w:rsidR="00200B50" w:rsidRPr="000D5DB3" w14:paraId="3F3D2E93" w14:textId="77777777" w:rsidTr="003436E3">
        <w:trPr>
          <w:trHeight w:hRule="exact" w:val="286"/>
          <w:jc w:val="center"/>
        </w:trPr>
        <w:tc>
          <w:tcPr>
            <w:tcW w:w="47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3408D010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First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38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22CDC7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29F6FED0" w14:textId="77777777" w:rsidTr="003436E3">
        <w:trPr>
          <w:trHeight w:hRule="exact" w:val="288"/>
          <w:jc w:val="center"/>
        </w:trPr>
        <w:tc>
          <w:tcPr>
            <w:tcW w:w="47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29308ABB" w14:textId="77777777" w:rsidR="00200B50" w:rsidRPr="000D5DB3" w:rsidRDefault="00072EDE">
            <w:pPr>
              <w:pStyle w:val="TableParagraph"/>
              <w:spacing w:before="2" w:line="275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Surname/Family</w:t>
            </w:r>
            <w:r w:rsidRPr="000D5D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8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646ECCB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7DD7DC06" w14:textId="77777777" w:rsidTr="003436E3">
        <w:trPr>
          <w:trHeight w:hRule="exact" w:val="286"/>
          <w:jc w:val="center"/>
        </w:trPr>
        <w:tc>
          <w:tcPr>
            <w:tcW w:w="47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039A4DF4" w14:textId="77777777" w:rsidR="00200B50" w:rsidRPr="000D5DB3" w:rsidRDefault="00072EDE">
            <w:pPr>
              <w:pStyle w:val="TableParagraph"/>
              <w:spacing w:line="274" w:lineRule="exact"/>
              <w:ind w:left="-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eastAsia="Arial" w:hAnsi="Times New Roman" w:cs="Times New Roman"/>
                <w:sz w:val="24"/>
                <w:szCs w:val="24"/>
              </w:rPr>
              <w:t>Name</w:t>
            </w:r>
            <w:r w:rsidRPr="000D5DB3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Supervisor’s</w:t>
            </w:r>
            <w:r w:rsidRPr="000D5D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Institution</w:t>
            </w:r>
          </w:p>
        </w:tc>
        <w:tc>
          <w:tcPr>
            <w:tcW w:w="38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1AD3BB1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B50" w:rsidRPr="000D5DB3" w14:paraId="073009ED" w14:textId="77777777" w:rsidTr="003436E3">
        <w:trPr>
          <w:trHeight w:hRule="exact" w:val="289"/>
          <w:jc w:val="center"/>
        </w:trPr>
        <w:tc>
          <w:tcPr>
            <w:tcW w:w="4750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5D20D381" w14:textId="77777777" w:rsidR="00200B50" w:rsidRPr="000D5DB3" w:rsidRDefault="00072EDE">
            <w:pPr>
              <w:pStyle w:val="TableParagraph"/>
              <w:ind w:left="-1" w:right="45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 xml:space="preserve">Is this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person 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D5DB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member</w:t>
            </w:r>
            <w:r w:rsidRPr="000D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of</w:t>
            </w:r>
            <w:r w:rsidRPr="000D5DB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NARST?</w:t>
            </w:r>
            <w:r w:rsidRPr="000D5DB3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D5DB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(Y/N)</w:t>
            </w:r>
          </w:p>
        </w:tc>
        <w:tc>
          <w:tcPr>
            <w:tcW w:w="3892" w:type="dxa"/>
            <w:tcBorders>
              <w:top w:val="single" w:sz="5" w:space="0" w:color="C0C0C0"/>
              <w:left w:val="single" w:sz="5" w:space="0" w:color="C0C0C0"/>
              <w:bottom w:val="single" w:sz="5" w:space="0" w:color="C0C0C0"/>
              <w:right w:val="single" w:sz="5" w:space="0" w:color="C0C0C0"/>
            </w:tcBorders>
          </w:tcPr>
          <w:p w14:paraId="4F5EE97C" w14:textId="77777777" w:rsidR="00200B50" w:rsidRPr="000D5DB3" w:rsidRDefault="0020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F96E56" w14:textId="77777777" w:rsidR="00200B50" w:rsidRPr="000D5DB3" w:rsidRDefault="00200B50">
      <w:pPr>
        <w:rPr>
          <w:rFonts w:ascii="Times New Roman" w:hAnsi="Times New Roman" w:cs="Times New Roman"/>
          <w:sz w:val="24"/>
          <w:szCs w:val="24"/>
        </w:rPr>
        <w:sectPr w:rsidR="00200B50" w:rsidRPr="000D5DB3" w:rsidSect="003436E3">
          <w:pgSz w:w="11901" w:h="16840"/>
          <w:pgMar w:top="567" w:right="567" w:bottom="567" w:left="567" w:header="567" w:footer="567" w:gutter="0"/>
          <w:cols w:space="720"/>
        </w:sectPr>
      </w:pPr>
    </w:p>
    <w:p w14:paraId="60574824" w14:textId="77777777" w:rsidR="00B828D3" w:rsidRDefault="00B828D3">
      <w:pPr>
        <w:spacing w:before="40"/>
        <w:ind w:lef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Personal Statement (Research Description and Rational for attendance)</w:t>
      </w:r>
    </w:p>
    <w:p w14:paraId="740ABDA5" w14:textId="55AB6014" w:rsidR="003436E3" w:rsidRPr="000D5DB3" w:rsidRDefault="00B828D3" w:rsidP="00B828D3">
      <w:pPr>
        <w:spacing w:before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Please submit a personal statement to include: </w:t>
      </w:r>
      <w:r w:rsidR="003436E3" w:rsidRPr="000D5DB3">
        <w:rPr>
          <w:rFonts w:ascii="Times New Roman" w:hAnsi="Times New Roman" w:cs="Times New Roman"/>
          <w:b/>
          <w:sz w:val="24"/>
          <w:szCs w:val="24"/>
        </w:rPr>
        <w:t>Plea</w:t>
      </w:r>
    </w:p>
    <w:p w14:paraId="5B1A4C11" w14:textId="77777777" w:rsidR="003436E3" w:rsidRPr="000D5DB3" w:rsidRDefault="003436E3">
      <w:pPr>
        <w:spacing w:before="40"/>
        <w:ind w:left="120"/>
        <w:rPr>
          <w:rFonts w:ascii="Times New Roman" w:hAnsi="Times New Roman" w:cs="Times New Roman"/>
          <w:b/>
          <w:sz w:val="24"/>
          <w:szCs w:val="24"/>
        </w:rPr>
      </w:pPr>
    </w:p>
    <w:p w14:paraId="1AE4FC06" w14:textId="61CE5F3A" w:rsidR="00200B50" w:rsidRPr="00B828D3" w:rsidRDefault="00072EDE" w:rsidP="00B828D3">
      <w:pPr>
        <w:pStyle w:val="ListParagraph"/>
        <w:numPr>
          <w:ilvl w:val="0"/>
          <w:numId w:val="7"/>
        </w:numPr>
        <w:spacing w:before="40"/>
        <w:rPr>
          <w:rFonts w:ascii="Times New Roman" w:eastAsia="Arial" w:hAnsi="Times New Roman" w:cs="Times New Roman"/>
          <w:b/>
          <w:sz w:val="24"/>
          <w:szCs w:val="24"/>
        </w:rPr>
      </w:pPr>
      <w:r w:rsidRPr="00B828D3">
        <w:rPr>
          <w:rFonts w:ascii="Times New Roman" w:hAnsi="Times New Roman" w:cs="Times New Roman"/>
          <w:b/>
          <w:sz w:val="24"/>
          <w:szCs w:val="24"/>
        </w:rPr>
        <w:t>Description</w:t>
      </w:r>
      <w:r w:rsidRPr="00B828D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28D3">
        <w:rPr>
          <w:rFonts w:ascii="Times New Roman" w:hAnsi="Times New Roman" w:cs="Times New Roman"/>
          <w:b/>
          <w:spacing w:val="-1"/>
          <w:sz w:val="24"/>
          <w:szCs w:val="24"/>
        </w:rPr>
        <w:t>of</w:t>
      </w:r>
      <w:r w:rsidRPr="00B8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8D3">
        <w:rPr>
          <w:rFonts w:ascii="Times New Roman" w:hAnsi="Times New Roman" w:cs="Times New Roman"/>
          <w:b/>
          <w:spacing w:val="-1"/>
          <w:sz w:val="24"/>
          <w:szCs w:val="24"/>
        </w:rPr>
        <w:t>your</w:t>
      </w:r>
      <w:r w:rsidRPr="00B8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8D3">
        <w:rPr>
          <w:rFonts w:ascii="Times New Roman" w:hAnsi="Times New Roman" w:cs="Times New Roman"/>
          <w:b/>
          <w:spacing w:val="-1"/>
          <w:sz w:val="24"/>
          <w:szCs w:val="24"/>
        </w:rPr>
        <w:t>PhD</w:t>
      </w:r>
      <w:r w:rsidRPr="00B828D3">
        <w:rPr>
          <w:rFonts w:ascii="Times New Roman" w:hAnsi="Times New Roman" w:cs="Times New Roman"/>
          <w:b/>
          <w:sz w:val="24"/>
          <w:szCs w:val="24"/>
        </w:rPr>
        <w:t xml:space="preserve"> thesis </w:t>
      </w:r>
      <w:r w:rsidRPr="00B828D3">
        <w:rPr>
          <w:rFonts w:ascii="Times New Roman" w:hAnsi="Times New Roman" w:cs="Times New Roman"/>
          <w:b/>
          <w:spacing w:val="-1"/>
          <w:sz w:val="24"/>
          <w:szCs w:val="24"/>
        </w:rPr>
        <w:t>(2000</w:t>
      </w:r>
      <w:r w:rsidRPr="00B828D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B828D3">
        <w:rPr>
          <w:rFonts w:ascii="Times New Roman" w:hAnsi="Times New Roman" w:cs="Times New Roman"/>
          <w:b/>
          <w:spacing w:val="-1"/>
          <w:sz w:val="24"/>
          <w:szCs w:val="24"/>
        </w:rPr>
        <w:t>words</w:t>
      </w:r>
      <w:r w:rsidRPr="00B82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28D3">
        <w:rPr>
          <w:rFonts w:ascii="Times New Roman" w:hAnsi="Times New Roman" w:cs="Times New Roman"/>
          <w:b/>
          <w:spacing w:val="-1"/>
          <w:sz w:val="24"/>
          <w:szCs w:val="24"/>
        </w:rPr>
        <w:t>maximum)</w:t>
      </w:r>
    </w:p>
    <w:p w14:paraId="5DA52F78" w14:textId="77777777" w:rsidR="00200B50" w:rsidRPr="000D5DB3" w:rsidRDefault="00200B50">
      <w:pPr>
        <w:rPr>
          <w:rFonts w:ascii="Times New Roman" w:eastAsia="Arial" w:hAnsi="Times New Roman" w:cs="Times New Roman"/>
          <w:sz w:val="24"/>
          <w:szCs w:val="24"/>
        </w:rPr>
      </w:pPr>
    </w:p>
    <w:p w14:paraId="251AFEC3" w14:textId="75005939" w:rsidR="00200B50" w:rsidRPr="000D5DB3" w:rsidRDefault="00072EDE" w:rsidP="00B828D3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b/>
          <w:sz w:val="24"/>
          <w:szCs w:val="24"/>
        </w:rPr>
      </w:pPr>
      <w:r w:rsidRPr="000D5DB3">
        <w:rPr>
          <w:rFonts w:ascii="Times New Roman" w:hAnsi="Times New Roman" w:cs="Times New Roman"/>
          <w:b/>
          <w:sz w:val="24"/>
          <w:szCs w:val="24"/>
        </w:rPr>
        <w:t>Rationale</w:t>
      </w:r>
      <w:r w:rsidRPr="000D5DB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z w:val="24"/>
          <w:szCs w:val="24"/>
        </w:rPr>
        <w:t>for</w:t>
      </w:r>
      <w:r w:rsidRPr="000D5D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attendance</w:t>
      </w:r>
      <w:r w:rsidRPr="000D5DB3">
        <w:rPr>
          <w:rFonts w:ascii="Times New Roman" w:hAnsi="Times New Roman" w:cs="Times New Roman"/>
          <w:b/>
          <w:sz w:val="24"/>
          <w:szCs w:val="24"/>
        </w:rPr>
        <w:t xml:space="preserve"> at</w:t>
      </w:r>
      <w:r w:rsidRPr="000D5D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z w:val="24"/>
          <w:szCs w:val="24"/>
        </w:rPr>
        <w:t>the</w:t>
      </w:r>
      <w:r w:rsidRPr="000D5DB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z w:val="24"/>
          <w:szCs w:val="24"/>
        </w:rPr>
        <w:t>Doctoral</w:t>
      </w:r>
      <w:r w:rsidRPr="000D5DB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School</w:t>
      </w:r>
      <w:r w:rsidRPr="000D5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(500</w:t>
      </w:r>
      <w:r w:rsidRPr="000D5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words</w:t>
      </w:r>
      <w:r w:rsidRPr="000D5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DB3">
        <w:rPr>
          <w:rFonts w:ascii="Times New Roman" w:hAnsi="Times New Roman" w:cs="Times New Roman"/>
          <w:b/>
          <w:spacing w:val="-1"/>
          <w:sz w:val="24"/>
          <w:szCs w:val="24"/>
        </w:rPr>
        <w:t>maximum)</w:t>
      </w:r>
      <w:r w:rsidR="00F437EB" w:rsidRPr="000D5DB3">
        <w:rPr>
          <w:rFonts w:ascii="Times New Roman" w:hAnsi="Times New Roman" w:cs="Times New Roman"/>
          <w:b/>
          <w:spacing w:val="-1"/>
          <w:sz w:val="24"/>
          <w:szCs w:val="24"/>
        </w:rPr>
        <w:t>. In your Rational please address the following points:</w:t>
      </w:r>
    </w:p>
    <w:p w14:paraId="73397E69" w14:textId="7FCCFB00" w:rsidR="00F437EB" w:rsidRPr="000D5DB3" w:rsidRDefault="00F437EB" w:rsidP="000D5DB3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0D5DB3">
        <w:rPr>
          <w:rFonts w:ascii="Times New Roman" w:eastAsia="Arial" w:hAnsi="Times New Roman" w:cs="Times New Roman"/>
          <w:sz w:val="24"/>
          <w:szCs w:val="24"/>
        </w:rPr>
        <w:t>Discuss your interest in science education research conducted in global regions other than where you currently study.</w:t>
      </w:r>
    </w:p>
    <w:p w14:paraId="0F342827" w14:textId="2E88310A" w:rsidR="00F437EB" w:rsidRPr="000D5DB3" w:rsidRDefault="00F437EB" w:rsidP="000D5DB3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r w:rsidRPr="000D5DB3">
        <w:rPr>
          <w:rFonts w:ascii="Times New Roman" w:eastAsia="Arial" w:hAnsi="Times New Roman" w:cs="Times New Roman"/>
          <w:sz w:val="24"/>
          <w:szCs w:val="24"/>
        </w:rPr>
        <w:t>Discuss your reasoning for wanting to attend the 2021 SAARMSTE Virtual Summer School.</w:t>
      </w:r>
    </w:p>
    <w:p w14:paraId="0EC938BF" w14:textId="31BE64D5" w:rsidR="003436E3" w:rsidRPr="000D5DB3" w:rsidRDefault="00F437EB" w:rsidP="00FF7E15">
      <w:pPr>
        <w:pStyle w:val="ListParagraph"/>
        <w:numPr>
          <w:ilvl w:val="0"/>
          <w:numId w:val="4"/>
        </w:numPr>
        <w:rPr>
          <w:rFonts w:ascii="Times New Roman" w:eastAsia="Verdana" w:hAnsi="Times New Roman" w:cs="Times New Roman"/>
          <w:sz w:val="24"/>
          <w:szCs w:val="24"/>
        </w:rPr>
      </w:pPr>
      <w:r w:rsidRPr="000D5DB3">
        <w:rPr>
          <w:rFonts w:ascii="Times New Roman" w:eastAsia="Arial" w:hAnsi="Times New Roman" w:cs="Times New Roman"/>
          <w:sz w:val="24"/>
          <w:szCs w:val="24"/>
        </w:rPr>
        <w:t>Briefly describe your plan to disseminate your PhD experience both locally, and within wider circles.</w:t>
      </w:r>
      <w:r w:rsidR="00FF7E15" w:rsidRPr="000D5DB3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sectPr w:rsidR="003436E3" w:rsidRPr="000D5DB3" w:rsidSect="003436E3">
      <w:pgSz w:w="11901" w:h="16840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0E44"/>
    <w:multiLevelType w:val="hybridMultilevel"/>
    <w:tmpl w:val="B50AB09A"/>
    <w:lvl w:ilvl="0" w:tplc="6C0683D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FFB5290"/>
    <w:multiLevelType w:val="hybridMultilevel"/>
    <w:tmpl w:val="441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18CD"/>
    <w:multiLevelType w:val="hybridMultilevel"/>
    <w:tmpl w:val="6CBA9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1D23"/>
    <w:multiLevelType w:val="hybridMultilevel"/>
    <w:tmpl w:val="DD32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719E2"/>
    <w:multiLevelType w:val="hybridMultilevel"/>
    <w:tmpl w:val="1DCEB51C"/>
    <w:lvl w:ilvl="0" w:tplc="8C308470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6818CB"/>
    <w:multiLevelType w:val="hybridMultilevel"/>
    <w:tmpl w:val="38326562"/>
    <w:lvl w:ilvl="0" w:tplc="E0D872C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336482"/>
    <w:multiLevelType w:val="hybridMultilevel"/>
    <w:tmpl w:val="F0766FFC"/>
    <w:lvl w:ilvl="0" w:tplc="F640B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50"/>
    <w:rsid w:val="000102D6"/>
    <w:rsid w:val="00071187"/>
    <w:rsid w:val="00072EDE"/>
    <w:rsid w:val="000D5DB3"/>
    <w:rsid w:val="00103677"/>
    <w:rsid w:val="00200B50"/>
    <w:rsid w:val="003436E3"/>
    <w:rsid w:val="00445EFE"/>
    <w:rsid w:val="004E1891"/>
    <w:rsid w:val="00550A54"/>
    <w:rsid w:val="007B172A"/>
    <w:rsid w:val="0081224D"/>
    <w:rsid w:val="008351C5"/>
    <w:rsid w:val="00B828D3"/>
    <w:rsid w:val="00BA0E87"/>
    <w:rsid w:val="00CA2FDA"/>
    <w:rsid w:val="00CC48EA"/>
    <w:rsid w:val="00EF5EF3"/>
    <w:rsid w:val="00F36B04"/>
    <w:rsid w:val="00F437E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BEC11"/>
  <w15:docId w15:val="{FD199875-96A6-0F4B-8861-1AE2DE3B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6"/>
      <w:outlineLvl w:val="0"/>
    </w:pPr>
    <w:rPr>
      <w:rFonts w:ascii="Verdana" w:eastAsia="Verdana" w:hAnsi="Verdan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pPr>
      <w:ind w:left="12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34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51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1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5EF3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D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B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0E8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B828D3"/>
    <w:rPr>
      <w:rFonts w:ascii="Arial" w:eastAsia="Arial" w:hAnsi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828D3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Avraamidou</dc:creator>
  <cp:lastModifiedBy>Paul Kemp</cp:lastModifiedBy>
  <cp:revision>2</cp:revision>
  <cp:lastPrinted>2021-04-01T14:57:00Z</cp:lastPrinted>
  <dcterms:created xsi:type="dcterms:W3CDTF">2021-04-05T22:58:00Z</dcterms:created>
  <dcterms:modified xsi:type="dcterms:W3CDTF">2021-04-05T22:58:00Z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2019-05-01T00:00:00Z</vt:filetime>
  </property>
</Properties>
</file>