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6EA251" w14:textId="77777777" w:rsidR="009679A7" w:rsidRDefault="009679A7" w:rsidP="007424DE">
      <w:pPr>
        <w:jc w:val="center"/>
        <w:rPr>
          <w:rFonts w:ascii="Times New Roman" w:hAnsi="Times New Roman" w:cs="Times New Roman"/>
          <w:b/>
          <w:bCs/>
        </w:rPr>
      </w:pPr>
    </w:p>
    <w:p w14:paraId="55DC44FE" w14:textId="3B7DFD63" w:rsidR="00614067" w:rsidRPr="00B0684F" w:rsidRDefault="00A22336" w:rsidP="007424DE">
      <w:pPr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684F">
        <w:rPr>
          <w:rFonts w:ascii="Times New Roman" w:hAnsi="Times New Roman" w:cs="Times New Roman"/>
          <w:b/>
          <w:bCs/>
        </w:rPr>
        <w:t xml:space="preserve">Support for the </w:t>
      </w:r>
      <w:r w:rsidRPr="00B0684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International Year of Science Education for Sustainable Development 2028 (IYSESD2028)</w:t>
      </w:r>
    </w:p>
    <w:p w14:paraId="73D70E25" w14:textId="77777777" w:rsidR="00A22336" w:rsidRPr="00A22336" w:rsidRDefault="00A22336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DF7DB1" w14:textId="6F318EE7" w:rsidR="00A22336" w:rsidRDefault="00A2233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Organization</w:t>
      </w:r>
      <w:r w:rsidR="009679A7">
        <w:rPr>
          <w:rFonts w:ascii="Times New Roman" w:eastAsia="Times New Roman" w:hAnsi="Times New Roman" w:cs="Times New Roman"/>
          <w:kern w:val="0"/>
          <w14:ligatures w14:val="none"/>
        </w:rPr>
        <w:t>’s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Name:</w:t>
      </w:r>
    </w:p>
    <w:p w14:paraId="62FD9618" w14:textId="77777777" w:rsidR="009679A7" w:rsidRDefault="009679A7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A36400" w14:textId="3EC99CD5" w:rsidR="009679A7" w:rsidRDefault="009679A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Please </w:t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>underline the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>organization type that applies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3C61C9CD" w14:textId="6B85905D" w:rsidR="009679A7" w:rsidRDefault="00F65F4E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679A7">
        <w:rPr>
          <w:rFonts w:ascii="Times New Roman" w:eastAsia="Times New Roman" w:hAnsi="Times New Roman" w:cs="Times New Roman"/>
          <w:kern w:val="0"/>
          <w14:ligatures w14:val="none"/>
        </w:rPr>
        <w:t>Internationa</w:t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>l</w:t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9679A7">
        <w:rPr>
          <w:rFonts w:ascii="Times New Roman" w:eastAsia="Times New Roman" w:hAnsi="Times New Roman" w:cs="Times New Roman"/>
          <w:kern w:val="0"/>
          <w14:ligatures w14:val="none"/>
        </w:rPr>
        <w:t>Continenta</w:t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>l</w:t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9679A7">
        <w:rPr>
          <w:rFonts w:ascii="Times New Roman" w:eastAsia="Times New Roman" w:hAnsi="Times New Roman" w:cs="Times New Roman"/>
          <w:kern w:val="0"/>
          <w14:ligatures w14:val="none"/>
        </w:rPr>
        <w:t>Country-Based</w:t>
      </w:r>
      <w:r w:rsidR="00934E5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9679A7">
        <w:rPr>
          <w:rFonts w:ascii="Times New Roman" w:eastAsia="Times New Roman" w:hAnsi="Times New Roman" w:cs="Times New Roman"/>
          <w:kern w:val="0"/>
          <w14:ligatures w14:val="none"/>
        </w:rPr>
        <w:t>specify country:</w:t>
      </w:r>
    </w:p>
    <w:p w14:paraId="0A5313F7" w14:textId="77777777" w:rsidR="003F0D95" w:rsidRDefault="003F0D95" w:rsidP="003F0D9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F138DC" w14:textId="03FB776B" w:rsidR="00A22336" w:rsidRDefault="00A2233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Leader</w:t>
      </w:r>
      <w:r w:rsidR="007424DE">
        <w:rPr>
          <w:rFonts w:ascii="Times New Roman" w:eastAsia="Times New Roman" w:hAnsi="Times New Roman" w:cs="Times New Roman"/>
          <w:kern w:val="0"/>
          <w14:ligatures w14:val="none"/>
        </w:rPr>
        <w:t xml:space="preserve">’s </w:t>
      </w:r>
      <w:r>
        <w:rPr>
          <w:rFonts w:ascii="Times New Roman" w:eastAsia="Times New Roman" w:hAnsi="Times New Roman" w:cs="Times New Roman"/>
          <w:kern w:val="0"/>
          <w14:ligatures w14:val="none"/>
        </w:rPr>
        <w:t>Name and Position</w:t>
      </w:r>
      <w:r w:rsidR="007424DE">
        <w:rPr>
          <w:rFonts w:ascii="Times New Roman" w:eastAsia="Times New Roman" w:hAnsi="Times New Roman" w:cs="Times New Roman"/>
          <w:kern w:val="0"/>
          <w14:ligatures w14:val="none"/>
        </w:rPr>
        <w:t xml:space="preserve"> Within Organization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031AD45" w14:textId="77777777" w:rsidR="003F0D95" w:rsidRDefault="003F0D95" w:rsidP="003F0D9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59577E" w14:textId="27D2CF28" w:rsidR="00A22336" w:rsidRDefault="00A2233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Date:</w:t>
      </w:r>
    </w:p>
    <w:p w14:paraId="7CD0EEEE" w14:textId="77777777" w:rsidR="003F0D95" w:rsidRDefault="003F0D95" w:rsidP="003F0D9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92FCA9" w14:textId="27370375" w:rsidR="00A22336" w:rsidRDefault="00A2233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Signature:</w:t>
      </w:r>
    </w:p>
    <w:p w14:paraId="179A2A60" w14:textId="77777777" w:rsidR="00A22336" w:rsidRDefault="00A22336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030937" w14:textId="657AC31F" w:rsidR="00A22336" w:rsidRPr="00A22336" w:rsidRDefault="00A223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complet</w:t>
      </w:r>
      <w:r w:rsidR="007424DE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, please email to </w:t>
      </w:r>
      <w:hyperlink r:id="rId6" w:history="1">
        <w:r w:rsidR="007424DE" w:rsidRPr="00DA5089">
          <w:rPr>
            <w:rStyle w:val="Hyperlink"/>
            <w:rFonts w:ascii="Times New Roman" w:hAnsi="Times New Roman" w:cs="Times New Roman"/>
          </w:rPr>
          <w:t>executivedirector@NARST.org</w:t>
        </w:r>
      </w:hyperlink>
    </w:p>
    <w:sectPr w:rsidR="00A22336" w:rsidRPr="00A22336" w:rsidSect="006E03D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6F6EBB" w14:textId="77777777" w:rsidR="00065F61" w:rsidRDefault="00065F61" w:rsidP="009679A7">
      <w:pPr>
        <w:spacing w:after="0" w:line="240" w:lineRule="auto"/>
      </w:pPr>
      <w:r>
        <w:separator/>
      </w:r>
    </w:p>
  </w:endnote>
  <w:endnote w:type="continuationSeparator" w:id="0">
    <w:p w14:paraId="1C28F589" w14:textId="77777777" w:rsidR="00065F61" w:rsidRDefault="00065F61" w:rsidP="00967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E78576" w14:textId="77777777" w:rsidR="00065F61" w:rsidRDefault="00065F61" w:rsidP="009679A7">
      <w:pPr>
        <w:spacing w:after="0" w:line="240" w:lineRule="auto"/>
      </w:pPr>
      <w:r>
        <w:separator/>
      </w:r>
    </w:p>
  </w:footnote>
  <w:footnote w:type="continuationSeparator" w:id="0">
    <w:p w14:paraId="2EA6810D" w14:textId="77777777" w:rsidR="00065F61" w:rsidRDefault="00065F61" w:rsidP="00967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E00C6C" w14:textId="49DD7F1E" w:rsidR="009679A7" w:rsidRDefault="009679A7">
    <w:pPr>
      <w:pStyle w:val="Header"/>
    </w:pPr>
    <w:r w:rsidRPr="009679A7">
      <w:rPr>
        <w:noProof/>
      </w:rPr>
      <w:drawing>
        <wp:inline distT="0" distB="0" distL="0" distR="0" wp14:anchorId="5162797D" wp14:editId="64E71076">
          <wp:extent cx="1323038" cy="387718"/>
          <wp:effectExtent l="0" t="0" r="0" b="6350"/>
          <wp:docPr id="3788566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85669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3984" cy="420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36"/>
    <w:rsid w:val="00065F61"/>
    <w:rsid w:val="003F0D95"/>
    <w:rsid w:val="00504253"/>
    <w:rsid w:val="00556E56"/>
    <w:rsid w:val="00614067"/>
    <w:rsid w:val="006E03D0"/>
    <w:rsid w:val="007302AA"/>
    <w:rsid w:val="007332D9"/>
    <w:rsid w:val="007424DE"/>
    <w:rsid w:val="00886387"/>
    <w:rsid w:val="00934E59"/>
    <w:rsid w:val="009679A7"/>
    <w:rsid w:val="009E5C34"/>
    <w:rsid w:val="00A22336"/>
    <w:rsid w:val="00B0684F"/>
    <w:rsid w:val="00F366FB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F2CE4"/>
  <w15:chartTrackingRefBased/>
  <w15:docId w15:val="{FC96866F-F803-354B-8DBF-E599A2AD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3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3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3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3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3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3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24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4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7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9A7"/>
  </w:style>
  <w:style w:type="paragraph" w:styleId="Footer">
    <w:name w:val="footer"/>
    <w:basedOn w:val="Normal"/>
    <w:link w:val="FooterChar"/>
    <w:uiPriority w:val="99"/>
    <w:unhideWhenUsed/>
    <w:rsid w:val="00967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xecutivedirector@NARST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Varelas, Maria</dc:creator>
  <cp:keywords/>
  <dc:description/>
  <cp:lastModifiedBy>Varelas, Maria</cp:lastModifiedBy>
  <cp:revision>5</cp:revision>
  <cp:lastPrinted>2026-09-30T13:16:00Z</cp:lastPrinted>
  <dcterms:created xsi:type="dcterms:W3CDTF">2026-09-30T12:48:00Z</dcterms:created>
  <dcterms:modified xsi:type="dcterms:W3CDTF">2026-09-30T13:18:00Z</dcterms:modified>
</cp:coreProperties>
</file>